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B4" w:rsidRPr="00646A3B" w:rsidRDefault="0018405C" w:rsidP="001C66C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1386840</wp:posOffset>
                </wp:positionV>
                <wp:extent cx="1993265" cy="5720080"/>
                <wp:effectExtent l="0" t="0" r="190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72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come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some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one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once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ask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friend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school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put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were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was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is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his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has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I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you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65pt;margin-top:109.2pt;width:156.95pt;height:450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QQ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come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some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one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once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ask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friend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school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put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were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was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is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his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has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I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you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1386840</wp:posOffset>
                </wp:positionV>
                <wp:extent cx="1993265" cy="5609590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60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the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do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to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today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of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said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says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your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they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she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9.2pt;width:156.95pt;height:441.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5ZugIAAME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the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do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to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today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of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said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says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your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they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she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1386840</wp:posOffset>
                </wp:positionV>
                <wp:extent cx="1993265" cy="5511165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go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so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here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there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where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love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push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pull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full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house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our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door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poor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65pt;margin-top:109.2pt;width:156.95pt;height:433.9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+qtw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go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so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here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there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where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love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push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pull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full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house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our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door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poor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1386840</wp:posOffset>
                </wp:positionV>
                <wp:extent cx="1993265" cy="5511165"/>
                <wp:effectExtent l="0" t="0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mind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floor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because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kind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behind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whole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any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child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wild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most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both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children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climb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only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old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8.65pt;margin-top:109.2pt;width:156.95pt;height:433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BO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mind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floor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because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kind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behind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whole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any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child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wild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most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both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children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climb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only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old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1386840</wp:posOffset>
                </wp:positionV>
                <wp:extent cx="1993265" cy="5511165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51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clothes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cold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gold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hold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told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every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great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break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steak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busy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people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pretty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beautiful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after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fast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2.7pt;margin-top:109.2pt;width:156.95pt;height:433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2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clothes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cold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gold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hold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told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every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great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break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steak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busy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people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pretty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beautiful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after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fast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7197090</wp:posOffset>
                </wp:positionH>
                <wp:positionV relativeFrom="paragraph">
                  <wp:posOffset>1386840</wp:posOffset>
                </wp:positionV>
                <wp:extent cx="1993265" cy="5422900"/>
                <wp:effectExtent l="0" t="0" r="127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42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6CE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past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father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class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water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again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grass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pass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plant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path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bath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hour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move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prove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half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money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6.7pt;margin-top:109.2pt;width:156.95pt;height:42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Lrug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" filled="f" stroked="f">
                <v:textbox>
                  <w:txbxContent>
                    <w:p w:rsidR="00B366CE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past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father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class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water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again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grass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pass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plant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path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bath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hour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move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prove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half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money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improve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8644890</wp:posOffset>
                </wp:positionH>
                <wp:positionV relativeFrom="paragraph">
                  <wp:posOffset>1386840</wp:posOffset>
                </wp:positionV>
                <wp:extent cx="1993265" cy="514731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514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CD9" w:rsidRPr="00184596" w:rsidRDefault="00DD28E6" w:rsidP="00DD28E6">
                            <w:pPr>
                              <w:spacing w:line="276" w:lineRule="auto"/>
                              <w:jc w:val="center"/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</w:pP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t>sugar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could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would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sure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eye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should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who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Mr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Mrs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parents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Christmas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everybody</w:t>
                            </w:r>
                            <w:r w:rsidRPr="00184596">
                              <w:rPr>
                                <w:rFonts w:ascii="Twinkl" w:hAnsi="Twinkl"/>
                                <w:sz w:val="36"/>
                                <w:szCs w:val="40"/>
                              </w:rPr>
                              <w:cr/>
                              <w:t>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0.7pt;margin-top:109.2pt;width:156.95pt;height:405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J6ug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" filled="f" stroked="f">
                <v:textbox>
                  <w:txbxContent>
                    <w:p w:rsidR="00F97CD9" w:rsidRPr="00184596" w:rsidRDefault="00DD28E6" w:rsidP="00DD28E6">
                      <w:pPr>
                        <w:spacing w:line="276" w:lineRule="auto"/>
                        <w:jc w:val="center"/>
                        <w:rPr>
                          <w:rFonts w:ascii="Twinkl" w:hAnsi="Twinkl"/>
                          <w:sz w:val="36"/>
                          <w:szCs w:val="40"/>
                        </w:rPr>
                      </w:pP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t>sugar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could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would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sure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eye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should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who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Mr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Mrs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parents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Christmas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everybody</w:t>
                      </w:r>
                      <w:r w:rsidRPr="00184596">
                        <w:rPr>
                          <w:rFonts w:ascii="Twinkl" w:hAnsi="Twinkl"/>
                          <w:sz w:val="36"/>
                          <w:szCs w:val="40"/>
                        </w:rPr>
                        <w:cr/>
                        <w:t>even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70B4" w:rsidRPr="00646A3B" w:rsidSect="00B366C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40"/>
    <w:multiLevelType w:val="hybridMultilevel"/>
    <w:tmpl w:val="AF304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7E03"/>
    <w:multiLevelType w:val="hybridMultilevel"/>
    <w:tmpl w:val="74FC46B2"/>
    <w:lvl w:ilvl="0" w:tplc="5950B508">
      <w:start w:val="1"/>
      <w:numFmt w:val="decimal"/>
      <w:lvlText w:val="%1."/>
      <w:lvlJc w:val="left"/>
      <w:pPr>
        <w:ind w:left="720" w:hanging="360"/>
      </w:pPr>
      <w:rPr>
        <w:rFonts w:ascii="Sassoon Infant Rg" w:hAnsi="Sassoon Infant Rg" w:cs="Sassoon Infant Rg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22"/>
    <w:rsid w:val="000141B2"/>
    <w:rsid w:val="0004198C"/>
    <w:rsid w:val="000A32DE"/>
    <w:rsid w:val="000C076A"/>
    <w:rsid w:val="000C0D05"/>
    <w:rsid w:val="0014322B"/>
    <w:rsid w:val="001505FA"/>
    <w:rsid w:val="0018405C"/>
    <w:rsid w:val="00184596"/>
    <w:rsid w:val="00185CDC"/>
    <w:rsid w:val="001A3E70"/>
    <w:rsid w:val="001C66CC"/>
    <w:rsid w:val="001F59B8"/>
    <w:rsid w:val="0020325A"/>
    <w:rsid w:val="00213B78"/>
    <w:rsid w:val="0024206F"/>
    <w:rsid w:val="002635AF"/>
    <w:rsid w:val="002B3001"/>
    <w:rsid w:val="002C0634"/>
    <w:rsid w:val="003175B3"/>
    <w:rsid w:val="00392AD3"/>
    <w:rsid w:val="003B58F9"/>
    <w:rsid w:val="003E70B4"/>
    <w:rsid w:val="004240AC"/>
    <w:rsid w:val="00457078"/>
    <w:rsid w:val="004628A0"/>
    <w:rsid w:val="00472AF9"/>
    <w:rsid w:val="004C02FB"/>
    <w:rsid w:val="004E1B6D"/>
    <w:rsid w:val="0055782E"/>
    <w:rsid w:val="005E6B85"/>
    <w:rsid w:val="00600487"/>
    <w:rsid w:val="006333FB"/>
    <w:rsid w:val="00646A3B"/>
    <w:rsid w:val="00675FD1"/>
    <w:rsid w:val="006A4AD7"/>
    <w:rsid w:val="006D6524"/>
    <w:rsid w:val="006E19B6"/>
    <w:rsid w:val="00702258"/>
    <w:rsid w:val="00751316"/>
    <w:rsid w:val="00784C98"/>
    <w:rsid w:val="007B25D7"/>
    <w:rsid w:val="007D1E22"/>
    <w:rsid w:val="00851364"/>
    <w:rsid w:val="00892D0E"/>
    <w:rsid w:val="0089545A"/>
    <w:rsid w:val="008F0B61"/>
    <w:rsid w:val="009002B7"/>
    <w:rsid w:val="0092643B"/>
    <w:rsid w:val="00974142"/>
    <w:rsid w:val="00986E9B"/>
    <w:rsid w:val="009B7A43"/>
    <w:rsid w:val="009D5998"/>
    <w:rsid w:val="009F004B"/>
    <w:rsid w:val="00A5007B"/>
    <w:rsid w:val="00AE024D"/>
    <w:rsid w:val="00AF277D"/>
    <w:rsid w:val="00B066F2"/>
    <w:rsid w:val="00B366CE"/>
    <w:rsid w:val="00B5698E"/>
    <w:rsid w:val="00B7689C"/>
    <w:rsid w:val="00C0480D"/>
    <w:rsid w:val="00C05300"/>
    <w:rsid w:val="00C053F7"/>
    <w:rsid w:val="00C62B5C"/>
    <w:rsid w:val="00C7230F"/>
    <w:rsid w:val="00C755F7"/>
    <w:rsid w:val="00C97E95"/>
    <w:rsid w:val="00CC164E"/>
    <w:rsid w:val="00CC44AE"/>
    <w:rsid w:val="00CC4EB0"/>
    <w:rsid w:val="00CC79F0"/>
    <w:rsid w:val="00D478AD"/>
    <w:rsid w:val="00D5344B"/>
    <w:rsid w:val="00D70197"/>
    <w:rsid w:val="00D73F1A"/>
    <w:rsid w:val="00DB5526"/>
    <w:rsid w:val="00DC343D"/>
    <w:rsid w:val="00DC3B94"/>
    <w:rsid w:val="00DD28E6"/>
    <w:rsid w:val="00DF3A6A"/>
    <w:rsid w:val="00E139D2"/>
    <w:rsid w:val="00E54A7D"/>
    <w:rsid w:val="00E92337"/>
    <w:rsid w:val="00EA10A6"/>
    <w:rsid w:val="00EA4603"/>
    <w:rsid w:val="00F22B0F"/>
    <w:rsid w:val="00F73538"/>
    <w:rsid w:val="00F97CD9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16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16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31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31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31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31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31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31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31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31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70B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1">
    <w:name w:val="1"/>
    <w:aliases w:val="2,3,4"/>
    <w:basedOn w:val="Normal"/>
    <w:uiPriority w:val="99"/>
    <w:rsid w:val="006D6524"/>
    <w:pPr>
      <w:tabs>
        <w:tab w:val="left" w:pos="340"/>
      </w:tabs>
      <w:suppressAutoHyphens/>
      <w:autoSpaceDE w:val="0"/>
      <w:autoSpaceDN w:val="0"/>
      <w:adjustRightInd w:val="0"/>
      <w:spacing w:after="0" w:line="288" w:lineRule="auto"/>
      <w:ind w:left="283" w:hanging="283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a">
    <w:name w:val="a"/>
    <w:aliases w:val="b,c,d"/>
    <w:basedOn w:val="Normal"/>
    <w:uiPriority w:val="99"/>
    <w:rsid w:val="006D6524"/>
    <w:pPr>
      <w:tabs>
        <w:tab w:val="left" w:pos="340"/>
      </w:tabs>
      <w:suppressAutoHyphens/>
      <w:autoSpaceDE w:val="0"/>
      <w:autoSpaceDN w:val="0"/>
      <w:adjustRightInd w:val="0"/>
      <w:spacing w:after="0" w:line="288" w:lineRule="auto"/>
      <w:ind w:left="283" w:hanging="283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UNMARKEDQUESTIONS">
    <w:name w:val="UNMARKED QUESTIONS"/>
    <w:basedOn w:val="Normal"/>
    <w:uiPriority w:val="99"/>
    <w:rsid w:val="006D6524"/>
    <w:pPr>
      <w:suppressAutoHyphens/>
      <w:autoSpaceDE w:val="0"/>
      <w:autoSpaceDN w:val="0"/>
      <w:adjustRightInd w:val="0"/>
      <w:spacing w:after="0" w:line="260" w:lineRule="atLeast"/>
      <w:ind w:left="187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ParagraphStyle1">
    <w:name w:val="Paragraph Style 1"/>
    <w:basedOn w:val="Normal"/>
    <w:uiPriority w:val="99"/>
    <w:rsid w:val="00DF3A6A"/>
    <w:pPr>
      <w:autoSpaceDE w:val="0"/>
      <w:autoSpaceDN w:val="0"/>
      <w:adjustRightInd w:val="0"/>
      <w:spacing w:after="0" w:line="240" w:lineRule="atLeast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character" w:customStyle="1" w:styleId="BodyCopy">
    <w:name w:val="Body Copy"/>
    <w:uiPriority w:val="99"/>
    <w:rsid w:val="00DF3A6A"/>
    <w:rPr>
      <w:rFonts w:ascii="Sassoon Infant Rg" w:hAnsi="Sassoon Infant Rg" w:cs="Sassoon Infant Rg"/>
    </w:rPr>
  </w:style>
  <w:style w:type="paragraph" w:customStyle="1" w:styleId="TableText">
    <w:name w:val="Table Text"/>
    <w:basedOn w:val="BasicParagraph"/>
    <w:uiPriority w:val="99"/>
    <w:rsid w:val="00DF3A6A"/>
    <w:pPr>
      <w:ind w:left="113"/>
    </w:pPr>
    <w:rPr>
      <w:rFonts w:ascii="Sassoon Infant Rg" w:hAnsi="Sassoon Infant Rg" w:cs="Sassoon Infant Rg"/>
    </w:rPr>
  </w:style>
  <w:style w:type="character" w:customStyle="1" w:styleId="Heading1Char">
    <w:name w:val="Heading 1 Char"/>
    <w:link w:val="Heading1"/>
    <w:uiPriority w:val="9"/>
    <w:rsid w:val="0075131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5131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5131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51316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5131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5131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75131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751316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75131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1316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5131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75131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16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51316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751316"/>
    <w:rPr>
      <w:b/>
      <w:bCs/>
    </w:rPr>
  </w:style>
  <w:style w:type="character" w:styleId="Emphasis">
    <w:name w:val="Emphasis"/>
    <w:uiPriority w:val="20"/>
    <w:qFormat/>
    <w:rsid w:val="00751316"/>
    <w:rPr>
      <w:i/>
      <w:iCs/>
    </w:rPr>
  </w:style>
  <w:style w:type="paragraph" w:styleId="NoSpacing">
    <w:name w:val="No Spacing"/>
    <w:uiPriority w:val="1"/>
    <w:qFormat/>
    <w:rsid w:val="00751316"/>
  </w:style>
  <w:style w:type="paragraph" w:styleId="Quote">
    <w:name w:val="Quote"/>
    <w:basedOn w:val="Normal"/>
    <w:next w:val="Normal"/>
    <w:link w:val="QuoteChar"/>
    <w:uiPriority w:val="29"/>
    <w:qFormat/>
    <w:rsid w:val="00751316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51316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31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751316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751316"/>
    <w:rPr>
      <w:i/>
      <w:iCs/>
      <w:color w:val="404040"/>
    </w:rPr>
  </w:style>
  <w:style w:type="character" w:styleId="IntenseEmphasis">
    <w:name w:val="Intense Emphasis"/>
    <w:uiPriority w:val="21"/>
    <w:qFormat/>
    <w:rsid w:val="00751316"/>
    <w:rPr>
      <w:b/>
      <w:bCs/>
      <w:i/>
      <w:iCs/>
    </w:rPr>
  </w:style>
  <w:style w:type="character" w:styleId="SubtleReference">
    <w:name w:val="Subtle Reference"/>
    <w:uiPriority w:val="31"/>
    <w:qFormat/>
    <w:rsid w:val="007513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51316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7513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31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16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316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316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316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316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316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31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316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31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316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70B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1">
    <w:name w:val="1"/>
    <w:aliases w:val="2,3,4"/>
    <w:basedOn w:val="Normal"/>
    <w:uiPriority w:val="99"/>
    <w:rsid w:val="006D6524"/>
    <w:pPr>
      <w:tabs>
        <w:tab w:val="left" w:pos="340"/>
      </w:tabs>
      <w:suppressAutoHyphens/>
      <w:autoSpaceDE w:val="0"/>
      <w:autoSpaceDN w:val="0"/>
      <w:adjustRightInd w:val="0"/>
      <w:spacing w:after="0" w:line="288" w:lineRule="auto"/>
      <w:ind w:left="283" w:hanging="283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a">
    <w:name w:val="a"/>
    <w:aliases w:val="b,c,d"/>
    <w:basedOn w:val="Normal"/>
    <w:uiPriority w:val="99"/>
    <w:rsid w:val="006D6524"/>
    <w:pPr>
      <w:tabs>
        <w:tab w:val="left" w:pos="340"/>
      </w:tabs>
      <w:suppressAutoHyphens/>
      <w:autoSpaceDE w:val="0"/>
      <w:autoSpaceDN w:val="0"/>
      <w:adjustRightInd w:val="0"/>
      <w:spacing w:after="0" w:line="288" w:lineRule="auto"/>
      <w:ind w:left="283" w:hanging="283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UNMARKEDQUESTIONS">
    <w:name w:val="UNMARKED QUESTIONS"/>
    <w:basedOn w:val="Normal"/>
    <w:uiPriority w:val="99"/>
    <w:rsid w:val="006D6524"/>
    <w:pPr>
      <w:suppressAutoHyphens/>
      <w:autoSpaceDE w:val="0"/>
      <w:autoSpaceDN w:val="0"/>
      <w:adjustRightInd w:val="0"/>
      <w:spacing w:after="0" w:line="260" w:lineRule="atLeast"/>
      <w:ind w:left="187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paragraph" w:customStyle="1" w:styleId="ParagraphStyle1">
    <w:name w:val="Paragraph Style 1"/>
    <w:basedOn w:val="Normal"/>
    <w:uiPriority w:val="99"/>
    <w:rsid w:val="00DF3A6A"/>
    <w:pPr>
      <w:autoSpaceDE w:val="0"/>
      <w:autoSpaceDN w:val="0"/>
      <w:adjustRightInd w:val="0"/>
      <w:spacing w:after="0" w:line="240" w:lineRule="atLeast"/>
      <w:textAlignment w:val="center"/>
    </w:pPr>
    <w:rPr>
      <w:rFonts w:ascii="Sassoon Infant Rg" w:hAnsi="Sassoon Infant Rg" w:cs="Sassoon Infant Rg"/>
      <w:color w:val="000000"/>
      <w:sz w:val="24"/>
      <w:szCs w:val="24"/>
    </w:rPr>
  </w:style>
  <w:style w:type="character" w:customStyle="1" w:styleId="BodyCopy">
    <w:name w:val="Body Copy"/>
    <w:uiPriority w:val="99"/>
    <w:rsid w:val="00DF3A6A"/>
    <w:rPr>
      <w:rFonts w:ascii="Sassoon Infant Rg" w:hAnsi="Sassoon Infant Rg" w:cs="Sassoon Infant Rg"/>
    </w:rPr>
  </w:style>
  <w:style w:type="paragraph" w:customStyle="1" w:styleId="TableText">
    <w:name w:val="Table Text"/>
    <w:basedOn w:val="BasicParagraph"/>
    <w:uiPriority w:val="99"/>
    <w:rsid w:val="00DF3A6A"/>
    <w:pPr>
      <w:ind w:left="113"/>
    </w:pPr>
    <w:rPr>
      <w:rFonts w:ascii="Sassoon Infant Rg" w:hAnsi="Sassoon Infant Rg" w:cs="Sassoon Infant Rg"/>
    </w:rPr>
  </w:style>
  <w:style w:type="character" w:customStyle="1" w:styleId="Heading1Char">
    <w:name w:val="Heading 1 Char"/>
    <w:link w:val="Heading1"/>
    <w:uiPriority w:val="9"/>
    <w:rsid w:val="00751316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51316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51316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51316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51316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51316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751316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751316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751316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1316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51316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751316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16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51316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751316"/>
    <w:rPr>
      <w:b/>
      <w:bCs/>
    </w:rPr>
  </w:style>
  <w:style w:type="character" w:styleId="Emphasis">
    <w:name w:val="Emphasis"/>
    <w:uiPriority w:val="20"/>
    <w:qFormat/>
    <w:rsid w:val="00751316"/>
    <w:rPr>
      <w:i/>
      <w:iCs/>
    </w:rPr>
  </w:style>
  <w:style w:type="paragraph" w:styleId="NoSpacing">
    <w:name w:val="No Spacing"/>
    <w:uiPriority w:val="1"/>
    <w:qFormat/>
    <w:rsid w:val="00751316"/>
  </w:style>
  <w:style w:type="paragraph" w:styleId="Quote">
    <w:name w:val="Quote"/>
    <w:basedOn w:val="Normal"/>
    <w:next w:val="Normal"/>
    <w:link w:val="QuoteChar"/>
    <w:uiPriority w:val="29"/>
    <w:qFormat/>
    <w:rsid w:val="00751316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51316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316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751316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751316"/>
    <w:rPr>
      <w:i/>
      <w:iCs/>
      <w:color w:val="404040"/>
    </w:rPr>
  </w:style>
  <w:style w:type="character" w:styleId="IntenseEmphasis">
    <w:name w:val="Intense Emphasis"/>
    <w:uiPriority w:val="21"/>
    <w:qFormat/>
    <w:rsid w:val="00751316"/>
    <w:rPr>
      <w:b/>
      <w:bCs/>
      <w:i/>
      <w:iCs/>
    </w:rPr>
  </w:style>
  <w:style w:type="character" w:styleId="SubtleReference">
    <w:name w:val="Subtle Reference"/>
    <w:uiPriority w:val="31"/>
    <w:qFormat/>
    <w:rsid w:val="0075131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51316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75131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3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Seaton</dc:creator>
  <cp:lastModifiedBy>Helen Ede</cp:lastModifiedBy>
  <cp:revision>2</cp:revision>
  <dcterms:created xsi:type="dcterms:W3CDTF">2016-11-25T13:50:00Z</dcterms:created>
  <dcterms:modified xsi:type="dcterms:W3CDTF">2016-11-25T13:50:00Z</dcterms:modified>
</cp:coreProperties>
</file>